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C01" w:rsidRDefault="00690716">
      <w:r>
        <w:t>Meeting 11/29</w:t>
      </w:r>
    </w:p>
    <w:p w:rsidR="00690716" w:rsidRDefault="00690716">
      <w:r>
        <w:t>Attendance: Dani, Matthew, Gabe, Pat, Tico, Derek, Enrique</w:t>
      </w:r>
    </w:p>
    <w:p w:rsidR="00690716" w:rsidRDefault="00690716">
      <w:r>
        <w:t>Time: 7pm-9pm3</w:t>
      </w:r>
    </w:p>
    <w:p w:rsidR="00690716" w:rsidRDefault="00690716"/>
    <w:p w:rsidR="00690716" w:rsidRDefault="00690716">
      <w:r>
        <w:t>Regrouped and worked on report and presentation</w:t>
      </w:r>
    </w:p>
    <w:p w:rsidR="00690716" w:rsidRDefault="00690716">
      <w:r>
        <w:tab/>
        <w:t>Since most members drove into town on this day, it was determined to end the meeting early at 9pm instead of 11pm to increase productivity the following day. The report and presentation was planned to be worked on the following day (11.30) starting from 2:30pm till Finish.</w:t>
      </w:r>
      <w:bookmarkStart w:id="0" w:name="_GoBack"/>
      <w:bookmarkEnd w:id="0"/>
    </w:p>
    <w:sectPr w:rsidR="00690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16"/>
    <w:rsid w:val="00690716"/>
    <w:rsid w:val="00D7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E27D9-842F-431A-911A-568E9613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2015-11-30T21:21:00Z</dcterms:created>
  <dcterms:modified xsi:type="dcterms:W3CDTF">2015-11-30T21:27:00Z</dcterms:modified>
</cp:coreProperties>
</file>